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38" w:rsidRPr="006A3638" w:rsidRDefault="006A3638" w:rsidP="006A3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638">
        <w:rPr>
          <w:rFonts w:ascii="Calibri" w:eastAsia="Times New Roman" w:hAnsi="Calibri" w:cs="Calibri"/>
          <w:color w:val="000000"/>
          <w:sz w:val="29"/>
          <w:szCs w:val="29"/>
          <w:lang w:eastAsia="ru-RU"/>
        </w:rPr>
        <w:t>Режим доступа к электронной версии проекта:</w:t>
      </w:r>
    </w:p>
    <w:p w:rsidR="006A3638" w:rsidRDefault="006A3638"/>
    <w:p w:rsidR="006A3638" w:rsidRDefault="006A3638"/>
    <w:p w:rsidR="006A3638" w:rsidRDefault="006A3638"/>
    <w:p w:rsidR="005A603B" w:rsidRPr="006A3638" w:rsidRDefault="006A3638">
      <w:pPr>
        <w:rPr>
          <w:sz w:val="28"/>
          <w:szCs w:val="28"/>
        </w:rPr>
      </w:pPr>
      <w:r w:rsidRPr="006A3638">
        <w:rPr>
          <w:sz w:val="28"/>
          <w:szCs w:val="28"/>
        </w:rPr>
        <w:t>https://disk.yandex.ru/d/MD2e_KAaYwue6w</w:t>
      </w:r>
    </w:p>
    <w:sectPr w:rsidR="005A603B" w:rsidRPr="006A3638" w:rsidSect="00E0006D">
      <w:pgSz w:w="16838" w:h="11906" w:orient="landscape"/>
      <w:pgMar w:top="1559" w:right="1140" w:bottom="851" w:left="1418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6A3638"/>
    <w:rsid w:val="005A603B"/>
    <w:rsid w:val="006A3638"/>
    <w:rsid w:val="00D01785"/>
    <w:rsid w:val="00E00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3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0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06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09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56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2</cp:revision>
  <dcterms:created xsi:type="dcterms:W3CDTF">2022-02-16T11:27:00Z</dcterms:created>
  <dcterms:modified xsi:type="dcterms:W3CDTF">2022-02-16T11:32:00Z</dcterms:modified>
</cp:coreProperties>
</file>